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70" w:rsidRPr="00752623" w:rsidRDefault="00931270" w:rsidP="0093127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931270" w:rsidRPr="00752623" w:rsidRDefault="00931270" w:rsidP="0093127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931270" w:rsidRPr="00752623" w:rsidRDefault="00931270" w:rsidP="0093127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31270" w:rsidRPr="00752623" w:rsidRDefault="00931270" w:rsidP="0093127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31270" w:rsidRPr="00761F92" w:rsidRDefault="00931270" w:rsidP="00931270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931270" w:rsidRDefault="00931270" w:rsidP="0093127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31270" w:rsidRPr="009A5807" w:rsidRDefault="00931270" w:rsidP="00931270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31270" w:rsidRDefault="00931270" w:rsidP="0093127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31270" w:rsidRDefault="00931270" w:rsidP="00931270">
      <w:pPr>
        <w:jc w:val="center"/>
        <w:rPr>
          <w:rFonts w:ascii="GHEA Grapalat" w:hAnsi="GHEA Grapalat"/>
          <w:b/>
          <w:sz w:val="20"/>
          <w:lang w:val="af-ZA"/>
        </w:rPr>
      </w:pPr>
    </w:p>
    <w:p w:rsidR="00931270" w:rsidRPr="009A5807" w:rsidRDefault="00931270" w:rsidP="00931270">
      <w:pPr>
        <w:jc w:val="center"/>
        <w:rPr>
          <w:rFonts w:ascii="GHEA Grapalat" w:hAnsi="GHEA Grapalat"/>
          <w:b/>
          <w:sz w:val="20"/>
          <w:lang w:val="af-ZA"/>
        </w:rPr>
      </w:pPr>
    </w:p>
    <w:p w:rsidR="00931270" w:rsidRPr="00EA309E" w:rsidRDefault="00931270" w:rsidP="009312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31270" w:rsidRPr="00EA309E" w:rsidRDefault="00931270" w:rsidP="009312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մարտի 28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31270" w:rsidRPr="00EA309E" w:rsidRDefault="00931270" w:rsidP="009312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31270" w:rsidRDefault="00931270" w:rsidP="009312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31270" w:rsidRPr="00FE7774" w:rsidRDefault="00931270" w:rsidP="00931270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E7774">
        <w:rPr>
          <w:rFonts w:ascii="GHEA Grapalat" w:hAnsi="GHEA Grapalat" w:cs="Sylfaen"/>
          <w:sz w:val="20"/>
          <w:lang w:val="hy-AM"/>
        </w:rPr>
        <w:t>ՀՀ-ՏՄԴՀ-ԳՀԱՊՁԲ-18/</w:t>
      </w:r>
      <w:r>
        <w:rPr>
          <w:rFonts w:ascii="GHEA Grapalat" w:hAnsi="GHEA Grapalat" w:cs="Sylfaen"/>
          <w:sz w:val="20"/>
          <w:lang w:val="hy-AM"/>
        </w:rPr>
        <w:t>6</w:t>
      </w:r>
    </w:p>
    <w:p w:rsidR="00931270" w:rsidRDefault="00931270" w:rsidP="00931270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31270" w:rsidRDefault="00931270" w:rsidP="009312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7774">
        <w:rPr>
          <w:rFonts w:ascii="GHEA Grapalat" w:hAnsi="GHEA Grapalat" w:cs="Sylfaen"/>
          <w:sz w:val="20"/>
          <w:lang w:val="hy-AM"/>
        </w:rPr>
        <w:t>Դիլիջանի համայնքապետարանի</w:t>
      </w:r>
      <w:r w:rsidRPr="00FE7774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FE7774">
        <w:rPr>
          <w:rFonts w:ascii="GHEA Grapalat" w:hAnsi="GHEA Grapalat" w:cs="Sylfaen"/>
          <w:sz w:val="20"/>
          <w:lang w:val="hy-AM"/>
        </w:rPr>
        <w:t>անիվների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931270" w:rsidRPr="009A5807" w:rsidRDefault="00931270" w:rsidP="0093127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</w:t>
      </w:r>
    </w:p>
    <w:p w:rsidR="00931270" w:rsidRDefault="00931270" w:rsidP="0093127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623CB7">
        <w:rPr>
          <w:rFonts w:ascii="GHEA Grapalat" w:hAnsi="GHEA Grapalat" w:cs="Sylfaen"/>
          <w:sz w:val="20"/>
          <w:lang w:val="af-ZA"/>
        </w:rPr>
        <w:t>ՀՀ-ՏՄԴՀ-ԳՀԱՊՁԲ-18/6</w:t>
      </w:r>
      <w:r w:rsidR="00623CB7">
        <w:rPr>
          <w:rFonts w:ascii="GHEA Grapalat" w:hAnsi="GHEA Grapalat" w:cs="Sylfaen"/>
          <w:sz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</w:t>
      </w:r>
    </w:p>
    <w:p w:rsidR="00931270" w:rsidRPr="004C7E81" w:rsidRDefault="00931270" w:rsidP="00931270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931270" w:rsidRDefault="00931270" w:rsidP="009312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>
        <w:rPr>
          <w:rFonts w:ascii="GHEA Grapalat" w:hAnsi="GHEA Grapalat"/>
          <w:sz w:val="20"/>
          <w:lang w:val="hy-AM"/>
        </w:rPr>
        <w:t xml:space="preserve">    </w:t>
      </w:r>
      <w:r w:rsidRPr="00A5302D">
        <w:rPr>
          <w:rFonts w:ascii="GHEA Grapalat" w:hAnsi="GHEA Grapalat"/>
          <w:sz w:val="20"/>
          <w:lang w:val="hy-AM"/>
        </w:rPr>
        <w:t>ՀՀ ֆինանսների նախարարության եզրակացություն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931270" w:rsidRPr="00A5302D" w:rsidRDefault="00931270" w:rsidP="00931270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A5302D">
        <w:rPr>
          <w:rFonts w:ascii="GHEA Grapalat" w:hAnsi="GHEA Grapalat" w:cs="Sylfaen"/>
          <w:sz w:val="20"/>
          <w:lang w:val="af-ZA"/>
        </w:rPr>
        <w:t>տեխնիկական բնութագիր - գնման ժամանակացույցում</w:t>
      </w:r>
      <w:r w:rsidRPr="00A5302D">
        <w:rPr>
          <w:rFonts w:ascii="GHEA Grapalat" w:hAnsi="GHEA Grapalat" w:cs="Sylfaen"/>
          <w:sz w:val="20"/>
          <w:lang w:val="hy-AM"/>
        </w:rPr>
        <w:t xml:space="preserve"> </w:t>
      </w:r>
    </w:p>
    <w:p w:rsidR="00931270" w:rsidRPr="00A5302D" w:rsidRDefault="00931270" w:rsidP="00931270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A5302D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չափաբաժինների հստակեցում</w:t>
      </w:r>
      <w:r w:rsidRPr="00A5302D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31270" w:rsidRPr="00A5302D" w:rsidRDefault="00931270" w:rsidP="00931270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Pr="00A5302D">
        <w:rPr>
          <w:rFonts w:ascii="GHEA Grapalat" w:hAnsi="GHEA Grapalat"/>
          <w:sz w:val="20"/>
          <w:lang w:val="af-ZA"/>
        </w:rPr>
        <w:t>տեխնիկական բնութագիր - գնման ժամանակացույցում</w:t>
      </w:r>
      <w:r w:rsidRPr="00A5302D">
        <w:rPr>
          <w:rFonts w:ascii="GHEA Grapalat" w:hAnsi="GHEA Grapalat"/>
          <w:sz w:val="20"/>
          <w:lang w:val="hy-AM"/>
        </w:rPr>
        <w:t xml:space="preserve"> տեղ գտած  </w:t>
      </w:r>
    </w:p>
    <w:p w:rsidR="00931270" w:rsidRPr="00A5302D" w:rsidRDefault="00931270" w:rsidP="00931270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5302D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թերություւների շտկում</w:t>
      </w:r>
    </w:p>
    <w:p w:rsidR="00931270" w:rsidRPr="009714E0" w:rsidRDefault="00931270" w:rsidP="0093127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31270" w:rsidRDefault="00931270" w:rsidP="0093127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31270" w:rsidRDefault="00931270" w:rsidP="0093127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931270" w:rsidRPr="00A7446E" w:rsidRDefault="00931270" w:rsidP="00931270">
      <w:pPr>
        <w:jc w:val="both"/>
        <w:rPr>
          <w:rFonts w:ascii="GHEA Grapalat" w:hAnsi="GHEA Grapalat" w:cs="Sylfaen"/>
          <w:sz w:val="20"/>
          <w:lang w:val="af-ZA"/>
        </w:rPr>
      </w:pPr>
      <w:r w:rsidRPr="00FE7774">
        <w:rPr>
          <w:rFonts w:ascii="GHEA Grapalat" w:hAnsi="GHEA Grapalat" w:cs="Sylfaen"/>
          <w:sz w:val="20"/>
          <w:lang w:val="af-ZA"/>
        </w:rPr>
        <w:t>ՀՀ-ՏՄԴՀ-ԳՀԱՊՁԲ-18/</w:t>
      </w:r>
      <w:r>
        <w:rPr>
          <w:rFonts w:ascii="GHEA Grapalat" w:hAnsi="GHEA Grapalat" w:cs="Sylfaen"/>
          <w:sz w:val="20"/>
          <w:lang w:val="hy-AM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FE7774">
        <w:rPr>
          <w:rFonts w:ascii="GHEA Grapalat" w:hAnsi="GHEA Grapalat" w:cs="Sylfaen"/>
          <w:sz w:val="20"/>
          <w:lang w:val="hy-AM"/>
        </w:rPr>
        <w:t>Արմինե Աղաջանյան</w:t>
      </w:r>
      <w:r w:rsidRPr="00FE7774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931270" w:rsidRPr="00A7446E" w:rsidRDefault="00931270" w:rsidP="0093127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</w:p>
    <w:p w:rsidR="00931270" w:rsidRPr="00EA309E" w:rsidRDefault="00931270" w:rsidP="0093127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31270" w:rsidRPr="00EA309E" w:rsidRDefault="00931270" w:rsidP="0093127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6F4B94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31270" w:rsidRDefault="00931270" w:rsidP="00931270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623CB7">
        <w:rPr>
          <w:rFonts w:ascii="GHEA Grapalat" w:hAnsi="GHEA Grapalat" w:cs="Sylfaen"/>
          <w:sz w:val="20"/>
          <w:lang w:val="af-ZA"/>
        </w:rPr>
        <w:t>ՀՀ-ՏՄԴՀ-ԳՀԱՊՁԲ-18/6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931270" w:rsidRPr="004C7E81" w:rsidRDefault="00931270" w:rsidP="00931270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931270" w:rsidRDefault="00931270" w:rsidP="00931270"/>
    <w:p w:rsidR="00532355" w:rsidRDefault="00532355"/>
    <w:sectPr w:rsidR="00532355" w:rsidSect="009658C8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23CB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623CB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23CB7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70"/>
    <w:rsid w:val="00532355"/>
    <w:rsid w:val="00623CB7"/>
    <w:rsid w:val="00931270"/>
    <w:rsid w:val="00A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A67EE-3177-4B9F-A043-6CBE231B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7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127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127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3127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3127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3127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"/>
    <w:basedOn w:val="DefaultParagraphFont"/>
    <w:link w:val="BodyTextIndent"/>
    <w:rsid w:val="00931270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31270"/>
  </w:style>
  <w:style w:type="paragraph" w:styleId="Footer">
    <w:name w:val="footer"/>
    <w:basedOn w:val="Normal"/>
    <w:link w:val="FooterChar"/>
    <w:rsid w:val="0093127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3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31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dilijan.gnum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2018-03-29T12:57:00Z</dcterms:created>
  <dcterms:modified xsi:type="dcterms:W3CDTF">2018-03-29T12:59:00Z</dcterms:modified>
</cp:coreProperties>
</file>